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4476E" w14:textId="337156FE" w:rsidR="00CA5C93" w:rsidRPr="00402A6A" w:rsidRDefault="00A032E6" w:rsidP="00402A6A">
      <w:pPr>
        <w:spacing w:line="480" w:lineRule="auto"/>
      </w:pPr>
      <w:proofErr w:type="gramStart"/>
      <w:r w:rsidRPr="00402A6A">
        <w:t>Table 2</w:t>
      </w:r>
      <w:r w:rsidR="00402A6A" w:rsidRPr="00402A6A">
        <w:t>.</w:t>
      </w:r>
      <w:proofErr w:type="gramEnd"/>
      <w:r w:rsidR="00402A6A" w:rsidRPr="00402A6A">
        <w:t xml:space="preserve"> Distribution of socio-demographic c</w:t>
      </w:r>
      <w:r w:rsidR="00ED7516" w:rsidRPr="00402A6A">
        <w:t xml:space="preserve">haracteristics between </w:t>
      </w:r>
      <w:r w:rsidR="00402A6A" w:rsidRPr="00402A6A">
        <w:t>patients with and without postoperative inadequate analgesia</w:t>
      </w:r>
    </w:p>
    <w:tbl>
      <w:tblPr>
        <w:tblStyle w:val="a3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2410"/>
        <w:gridCol w:w="2268"/>
        <w:gridCol w:w="1275"/>
      </w:tblGrid>
      <w:tr w:rsidR="00402A6A" w:rsidRPr="00402A6A" w14:paraId="6D32001D" w14:textId="77777777" w:rsidTr="00A913A2">
        <w:trPr>
          <w:trHeight w:val="725"/>
        </w:trPr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14:paraId="51323DE0" w14:textId="77777777" w:rsidR="00402A6A" w:rsidRPr="00402A6A" w:rsidRDefault="00402A6A" w:rsidP="00402A6A">
            <w:pPr>
              <w:spacing w:line="480" w:lineRule="auto"/>
            </w:pPr>
            <w:r w:rsidRPr="00402A6A">
              <w:t>Variables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2DC37FC" w14:textId="28061F9D" w:rsidR="00402A6A" w:rsidRPr="00402A6A" w:rsidRDefault="00402A6A" w:rsidP="00A913A2">
            <w:pPr>
              <w:spacing w:line="480" w:lineRule="auto"/>
              <w:jc w:val="center"/>
            </w:pPr>
            <w:r w:rsidRPr="00402A6A">
              <w:t>Adequate analgesia (n=108)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7FF3923" w14:textId="6B5D3356" w:rsidR="00402A6A" w:rsidRPr="00402A6A" w:rsidRDefault="00402A6A" w:rsidP="00A913A2">
            <w:pPr>
              <w:spacing w:line="480" w:lineRule="auto"/>
              <w:jc w:val="center"/>
            </w:pPr>
            <w:bookmarkStart w:id="0" w:name="_GoBack"/>
            <w:r w:rsidRPr="00402A6A">
              <w:t xml:space="preserve">Inadequate analgesia </w:t>
            </w:r>
            <w:bookmarkEnd w:id="0"/>
            <w:r w:rsidRPr="00402A6A">
              <w:t>(n=90)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78E67D4" w14:textId="02631F0E" w:rsidR="00402A6A" w:rsidRPr="00402A6A" w:rsidRDefault="00402A6A" w:rsidP="00A913A2">
            <w:pPr>
              <w:spacing w:line="480" w:lineRule="auto"/>
              <w:jc w:val="center"/>
            </w:pPr>
            <w:r w:rsidRPr="00402A6A">
              <w:t>P-Value</w:t>
            </w:r>
          </w:p>
        </w:tc>
      </w:tr>
      <w:tr w:rsidR="00D10B0B" w:rsidRPr="00402A6A" w14:paraId="0367C077" w14:textId="77777777" w:rsidTr="00A913A2">
        <w:trPr>
          <w:trHeight w:val="60"/>
        </w:trPr>
        <w:tc>
          <w:tcPr>
            <w:tcW w:w="3227" w:type="dxa"/>
            <w:tcBorders>
              <w:top w:val="single" w:sz="4" w:space="0" w:color="auto"/>
            </w:tcBorders>
          </w:tcPr>
          <w:p w14:paraId="229FC15F" w14:textId="77777777" w:rsidR="00C51A86" w:rsidRPr="00402A6A" w:rsidRDefault="00C51A86" w:rsidP="00402A6A">
            <w:pPr>
              <w:spacing w:line="480" w:lineRule="auto"/>
            </w:pPr>
            <w:r w:rsidRPr="00402A6A">
              <w:t>Age (y) (mean ± SD)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5CA0D6F" w14:textId="75F3ECEC" w:rsidR="00C51A86" w:rsidRPr="00402A6A" w:rsidRDefault="006F2CE5" w:rsidP="00A913A2">
            <w:pPr>
              <w:spacing w:line="480" w:lineRule="auto"/>
              <w:jc w:val="center"/>
            </w:pPr>
            <w:r w:rsidRPr="00402A6A">
              <w:t>60.08</w:t>
            </w:r>
            <w:r w:rsidR="00C51A86" w:rsidRPr="00402A6A">
              <w:t xml:space="preserve"> ± </w:t>
            </w:r>
            <w:r w:rsidRPr="00402A6A">
              <w:t>6.79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37256CF" w14:textId="1A6B1759" w:rsidR="00C51A86" w:rsidRPr="00402A6A" w:rsidRDefault="006F2CE5" w:rsidP="00A913A2">
            <w:pPr>
              <w:spacing w:line="480" w:lineRule="auto"/>
              <w:jc w:val="center"/>
            </w:pPr>
            <w:r w:rsidRPr="00402A6A">
              <w:t>55.42</w:t>
            </w:r>
            <w:r w:rsidR="00C51A86" w:rsidRPr="00402A6A">
              <w:t xml:space="preserve"> ± </w:t>
            </w:r>
            <w:r w:rsidRPr="00402A6A">
              <w:t>9.03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19605C2" w14:textId="7E3DEB9B" w:rsidR="00C51A86" w:rsidRPr="00402A6A" w:rsidRDefault="005D0214" w:rsidP="00A913A2">
            <w:pPr>
              <w:spacing w:line="480" w:lineRule="auto"/>
              <w:jc w:val="center"/>
            </w:pPr>
            <w:r w:rsidRPr="00402A6A">
              <w:t>&lt;</w:t>
            </w:r>
            <w:r w:rsidR="000A411E" w:rsidRPr="00402A6A">
              <w:t xml:space="preserve"> </w:t>
            </w:r>
            <w:r w:rsidR="004776C5" w:rsidRPr="00402A6A">
              <w:t>0.00</w:t>
            </w:r>
            <w:r w:rsidRPr="00402A6A">
              <w:t>1</w:t>
            </w:r>
          </w:p>
        </w:tc>
      </w:tr>
      <w:tr w:rsidR="00D10B0B" w:rsidRPr="00402A6A" w14:paraId="6342DBA4" w14:textId="77777777" w:rsidTr="00A913A2">
        <w:trPr>
          <w:trHeight w:val="475"/>
        </w:trPr>
        <w:tc>
          <w:tcPr>
            <w:tcW w:w="3227" w:type="dxa"/>
          </w:tcPr>
          <w:p w14:paraId="3E4F58AB" w14:textId="77777777" w:rsidR="00C51A86" w:rsidRPr="00402A6A" w:rsidRDefault="00C51A86" w:rsidP="00402A6A">
            <w:pPr>
              <w:spacing w:line="480" w:lineRule="auto"/>
            </w:pPr>
            <w:r w:rsidRPr="00402A6A">
              <w:t>Sex</w:t>
            </w:r>
          </w:p>
        </w:tc>
        <w:tc>
          <w:tcPr>
            <w:tcW w:w="2410" w:type="dxa"/>
          </w:tcPr>
          <w:p w14:paraId="05095DE2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53635EB3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5242AF10" w14:textId="1C72CBE5" w:rsidR="00C51A86" w:rsidRPr="00402A6A" w:rsidRDefault="00553ED0" w:rsidP="00A913A2">
            <w:pPr>
              <w:spacing w:line="480" w:lineRule="auto"/>
              <w:jc w:val="center"/>
            </w:pPr>
            <w:r w:rsidRPr="00402A6A">
              <w:t>0.1</w:t>
            </w:r>
            <w:r w:rsidR="00BF7C67" w:rsidRPr="00402A6A">
              <w:t>1</w:t>
            </w:r>
          </w:p>
        </w:tc>
      </w:tr>
      <w:tr w:rsidR="00D10B0B" w:rsidRPr="00402A6A" w14:paraId="5F013D08" w14:textId="77777777" w:rsidTr="00A913A2">
        <w:trPr>
          <w:trHeight w:val="60"/>
        </w:trPr>
        <w:tc>
          <w:tcPr>
            <w:tcW w:w="3227" w:type="dxa"/>
          </w:tcPr>
          <w:p w14:paraId="16F112D3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Female</w:t>
            </w:r>
          </w:p>
        </w:tc>
        <w:tc>
          <w:tcPr>
            <w:tcW w:w="2410" w:type="dxa"/>
          </w:tcPr>
          <w:p w14:paraId="396BDFE0" w14:textId="404F2D97" w:rsidR="00C51A86" w:rsidRPr="00402A6A" w:rsidRDefault="00553ED0" w:rsidP="00A913A2">
            <w:pPr>
              <w:spacing w:line="480" w:lineRule="auto"/>
              <w:jc w:val="center"/>
            </w:pPr>
            <w:r w:rsidRPr="00402A6A">
              <w:t>70</w:t>
            </w:r>
            <w:r w:rsidR="00C51A86" w:rsidRPr="00402A6A">
              <w:t xml:space="preserve"> (</w:t>
            </w:r>
            <w:r w:rsidR="00030417" w:rsidRPr="00402A6A">
              <w:t>63.1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7A786931" w14:textId="65E6FBD8" w:rsidR="00C51A86" w:rsidRPr="00402A6A" w:rsidRDefault="00553ED0" w:rsidP="00A913A2">
            <w:pPr>
              <w:spacing w:line="480" w:lineRule="auto"/>
              <w:jc w:val="center"/>
            </w:pPr>
            <w:r w:rsidRPr="00402A6A">
              <w:t>45</w:t>
            </w:r>
            <w:r w:rsidR="00C51A86" w:rsidRPr="00402A6A">
              <w:t xml:space="preserve"> (</w:t>
            </w:r>
            <w:r w:rsidR="00030417" w:rsidRPr="00402A6A">
              <w:t>51.7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595CFA75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0497B6C3" w14:textId="77777777" w:rsidTr="00A913A2">
        <w:trPr>
          <w:trHeight w:val="60"/>
        </w:trPr>
        <w:tc>
          <w:tcPr>
            <w:tcW w:w="3227" w:type="dxa"/>
          </w:tcPr>
          <w:p w14:paraId="4D8F56A3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Male</w:t>
            </w:r>
          </w:p>
        </w:tc>
        <w:tc>
          <w:tcPr>
            <w:tcW w:w="2410" w:type="dxa"/>
          </w:tcPr>
          <w:p w14:paraId="0EFB994A" w14:textId="2BB43D01" w:rsidR="00C51A86" w:rsidRPr="00402A6A" w:rsidRDefault="00030417" w:rsidP="00A913A2">
            <w:pPr>
              <w:spacing w:line="480" w:lineRule="auto"/>
              <w:jc w:val="center"/>
            </w:pPr>
            <w:r w:rsidRPr="00402A6A">
              <w:t>41</w:t>
            </w:r>
            <w:r w:rsidR="00C51A86" w:rsidRPr="00402A6A">
              <w:t xml:space="preserve"> (</w:t>
            </w:r>
            <w:r w:rsidRPr="00402A6A">
              <w:t>36.9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653458D6" w14:textId="406A86C2" w:rsidR="00C51A86" w:rsidRPr="00402A6A" w:rsidRDefault="00030417" w:rsidP="00A913A2">
            <w:pPr>
              <w:spacing w:line="480" w:lineRule="auto"/>
              <w:jc w:val="center"/>
            </w:pPr>
            <w:r w:rsidRPr="00402A6A">
              <w:t>42</w:t>
            </w:r>
            <w:r w:rsidR="00C51A86" w:rsidRPr="00402A6A">
              <w:t xml:space="preserve"> (</w:t>
            </w:r>
            <w:r w:rsidRPr="00402A6A">
              <w:t>48.3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6E105B9E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43228E66" w14:textId="77777777" w:rsidTr="00A913A2">
        <w:trPr>
          <w:trHeight w:val="60"/>
        </w:trPr>
        <w:tc>
          <w:tcPr>
            <w:tcW w:w="3227" w:type="dxa"/>
          </w:tcPr>
          <w:p w14:paraId="20E43C31" w14:textId="77777777" w:rsidR="00C51A86" w:rsidRPr="00402A6A" w:rsidRDefault="00C51A86" w:rsidP="00402A6A">
            <w:pPr>
              <w:spacing w:line="480" w:lineRule="auto"/>
            </w:pPr>
            <w:r w:rsidRPr="00402A6A">
              <w:t>BMI (mean ± SD)</w:t>
            </w:r>
          </w:p>
        </w:tc>
        <w:tc>
          <w:tcPr>
            <w:tcW w:w="2410" w:type="dxa"/>
          </w:tcPr>
          <w:p w14:paraId="6EE5F9F7" w14:textId="08A1C00E" w:rsidR="00C51A86" w:rsidRPr="00402A6A" w:rsidRDefault="006F2CE5" w:rsidP="00A913A2">
            <w:pPr>
              <w:spacing w:line="480" w:lineRule="auto"/>
              <w:jc w:val="center"/>
            </w:pPr>
            <w:r w:rsidRPr="00402A6A">
              <w:t>22.86</w:t>
            </w:r>
            <w:r w:rsidR="00C51A86" w:rsidRPr="00402A6A">
              <w:t xml:space="preserve"> ± </w:t>
            </w:r>
            <w:r w:rsidR="00D314AF" w:rsidRPr="00402A6A">
              <w:t>2.</w:t>
            </w:r>
            <w:r w:rsidRPr="00402A6A">
              <w:t>84</w:t>
            </w:r>
          </w:p>
        </w:tc>
        <w:tc>
          <w:tcPr>
            <w:tcW w:w="2268" w:type="dxa"/>
          </w:tcPr>
          <w:p w14:paraId="07B37497" w14:textId="6E12AA3F" w:rsidR="00C51A86" w:rsidRPr="00402A6A" w:rsidRDefault="006F2CE5" w:rsidP="00A913A2">
            <w:pPr>
              <w:spacing w:line="480" w:lineRule="auto"/>
              <w:jc w:val="center"/>
            </w:pPr>
            <w:r w:rsidRPr="00402A6A">
              <w:t>23.10</w:t>
            </w:r>
            <w:r w:rsidR="00C51A86" w:rsidRPr="00402A6A">
              <w:t xml:space="preserve"> ± </w:t>
            </w:r>
            <w:r w:rsidRPr="00402A6A">
              <w:t>2.5</w:t>
            </w:r>
            <w:r w:rsidR="00350D1C" w:rsidRPr="00402A6A">
              <w:t>7</w:t>
            </w:r>
          </w:p>
        </w:tc>
        <w:tc>
          <w:tcPr>
            <w:tcW w:w="1275" w:type="dxa"/>
          </w:tcPr>
          <w:p w14:paraId="4B66D5BD" w14:textId="5A8EAD6B" w:rsidR="00C51A86" w:rsidRPr="00402A6A" w:rsidRDefault="00C51A86" w:rsidP="00A913A2">
            <w:pPr>
              <w:spacing w:line="480" w:lineRule="auto"/>
              <w:jc w:val="center"/>
            </w:pPr>
            <w:r w:rsidRPr="00402A6A">
              <w:t>0.</w:t>
            </w:r>
            <w:r w:rsidR="009508A7" w:rsidRPr="00402A6A">
              <w:t>54</w:t>
            </w:r>
          </w:p>
        </w:tc>
      </w:tr>
      <w:tr w:rsidR="00D10B0B" w:rsidRPr="00402A6A" w14:paraId="10F70725" w14:textId="77777777" w:rsidTr="00A913A2">
        <w:trPr>
          <w:trHeight w:val="60"/>
        </w:trPr>
        <w:tc>
          <w:tcPr>
            <w:tcW w:w="3227" w:type="dxa"/>
          </w:tcPr>
          <w:p w14:paraId="42D3528D" w14:textId="77777777" w:rsidR="00A87AA3" w:rsidRPr="00402A6A" w:rsidRDefault="00A87AA3" w:rsidP="00402A6A">
            <w:pPr>
              <w:spacing w:line="480" w:lineRule="auto"/>
            </w:pPr>
            <w:r w:rsidRPr="00402A6A">
              <w:t>Weight (mean ± SD)</w:t>
            </w:r>
          </w:p>
        </w:tc>
        <w:tc>
          <w:tcPr>
            <w:tcW w:w="2410" w:type="dxa"/>
          </w:tcPr>
          <w:p w14:paraId="4012C5E3" w14:textId="77777777" w:rsidR="00A87AA3" w:rsidRPr="00402A6A" w:rsidRDefault="00A87AA3" w:rsidP="00A913A2">
            <w:pPr>
              <w:spacing w:line="480" w:lineRule="auto"/>
              <w:jc w:val="center"/>
            </w:pPr>
            <w:r w:rsidRPr="00402A6A">
              <w:t>60.92 ± 9.34</w:t>
            </w:r>
          </w:p>
        </w:tc>
        <w:tc>
          <w:tcPr>
            <w:tcW w:w="2268" w:type="dxa"/>
          </w:tcPr>
          <w:p w14:paraId="2B3E6710" w14:textId="77777777" w:rsidR="00A87AA3" w:rsidRPr="00402A6A" w:rsidRDefault="00A87AA3" w:rsidP="00A913A2">
            <w:pPr>
              <w:spacing w:line="480" w:lineRule="auto"/>
              <w:jc w:val="center"/>
            </w:pPr>
            <w:r w:rsidRPr="00402A6A">
              <w:t>63.31 ± 9.30</w:t>
            </w:r>
          </w:p>
        </w:tc>
        <w:tc>
          <w:tcPr>
            <w:tcW w:w="1275" w:type="dxa"/>
          </w:tcPr>
          <w:p w14:paraId="1404A33D" w14:textId="77777777" w:rsidR="00A87AA3" w:rsidRPr="00402A6A" w:rsidRDefault="00A87AA3" w:rsidP="00A913A2">
            <w:pPr>
              <w:spacing w:line="480" w:lineRule="auto"/>
              <w:jc w:val="center"/>
            </w:pPr>
            <w:r w:rsidRPr="00402A6A">
              <w:t>0.07</w:t>
            </w:r>
          </w:p>
        </w:tc>
      </w:tr>
      <w:tr w:rsidR="00D10B0B" w:rsidRPr="00402A6A" w14:paraId="15A6BB79" w14:textId="77777777" w:rsidTr="00A913A2">
        <w:trPr>
          <w:trHeight w:val="60"/>
        </w:trPr>
        <w:tc>
          <w:tcPr>
            <w:tcW w:w="3227" w:type="dxa"/>
          </w:tcPr>
          <w:p w14:paraId="1FBDB79F" w14:textId="6931E1CE" w:rsidR="00C51A86" w:rsidRPr="00402A6A" w:rsidRDefault="004F7EB6" w:rsidP="00402A6A">
            <w:pPr>
              <w:spacing w:line="480" w:lineRule="auto"/>
            </w:pPr>
            <w:r w:rsidRPr="00402A6A">
              <w:t>History of Cigarette S</w:t>
            </w:r>
            <w:r w:rsidR="00C51A86" w:rsidRPr="00402A6A">
              <w:t>moking</w:t>
            </w:r>
          </w:p>
        </w:tc>
        <w:tc>
          <w:tcPr>
            <w:tcW w:w="2410" w:type="dxa"/>
          </w:tcPr>
          <w:p w14:paraId="4C3A1D10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6C79C188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760E1774" w14:textId="5F66EE97" w:rsidR="00C51A86" w:rsidRPr="00402A6A" w:rsidRDefault="00C51A86" w:rsidP="00A913A2">
            <w:pPr>
              <w:spacing w:line="480" w:lineRule="auto"/>
              <w:jc w:val="center"/>
            </w:pPr>
            <w:r w:rsidRPr="00402A6A">
              <w:t>0.</w:t>
            </w:r>
            <w:r w:rsidR="00AD264C" w:rsidRPr="00402A6A">
              <w:t>62</w:t>
            </w:r>
          </w:p>
        </w:tc>
      </w:tr>
      <w:tr w:rsidR="00D10B0B" w:rsidRPr="00402A6A" w14:paraId="4D70C7CA" w14:textId="77777777" w:rsidTr="00A913A2">
        <w:trPr>
          <w:trHeight w:val="60"/>
        </w:trPr>
        <w:tc>
          <w:tcPr>
            <w:tcW w:w="3227" w:type="dxa"/>
          </w:tcPr>
          <w:p w14:paraId="3872CE06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Yes</w:t>
            </w:r>
          </w:p>
        </w:tc>
        <w:tc>
          <w:tcPr>
            <w:tcW w:w="2410" w:type="dxa"/>
          </w:tcPr>
          <w:p w14:paraId="27569772" w14:textId="5395191B" w:rsidR="00C51A86" w:rsidRPr="00402A6A" w:rsidRDefault="000C6AB3" w:rsidP="00A913A2">
            <w:pPr>
              <w:spacing w:line="480" w:lineRule="auto"/>
              <w:jc w:val="center"/>
            </w:pPr>
            <w:r w:rsidRPr="00402A6A">
              <w:t>22</w:t>
            </w:r>
            <w:r w:rsidR="00C51A86" w:rsidRPr="00402A6A">
              <w:t xml:space="preserve"> (</w:t>
            </w:r>
            <w:r w:rsidR="00AD264C" w:rsidRPr="00402A6A">
              <w:t>20.4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3FFCAD08" w14:textId="0002691A" w:rsidR="00C51A86" w:rsidRPr="00402A6A" w:rsidRDefault="000C6AB3" w:rsidP="00A913A2">
            <w:pPr>
              <w:spacing w:line="480" w:lineRule="auto"/>
              <w:jc w:val="center"/>
            </w:pPr>
            <w:r w:rsidRPr="00402A6A">
              <w:t>21</w:t>
            </w:r>
            <w:r w:rsidR="00C51A86" w:rsidRPr="00402A6A">
              <w:t xml:space="preserve"> (</w:t>
            </w:r>
            <w:r w:rsidR="00030417" w:rsidRPr="00402A6A">
              <w:t>24.1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60DB058C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2C9B96E5" w14:textId="77777777" w:rsidTr="00A913A2">
        <w:trPr>
          <w:trHeight w:val="60"/>
        </w:trPr>
        <w:tc>
          <w:tcPr>
            <w:tcW w:w="3227" w:type="dxa"/>
          </w:tcPr>
          <w:p w14:paraId="7AAD7ADA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No</w:t>
            </w:r>
          </w:p>
        </w:tc>
        <w:tc>
          <w:tcPr>
            <w:tcW w:w="2410" w:type="dxa"/>
          </w:tcPr>
          <w:p w14:paraId="6C4F01AB" w14:textId="37A9F4EB" w:rsidR="00C51A86" w:rsidRPr="00402A6A" w:rsidRDefault="00AD264C" w:rsidP="00A913A2">
            <w:pPr>
              <w:spacing w:line="480" w:lineRule="auto"/>
              <w:jc w:val="center"/>
            </w:pPr>
            <w:r w:rsidRPr="00402A6A">
              <w:t>86</w:t>
            </w:r>
            <w:r w:rsidR="00C51A86" w:rsidRPr="00402A6A">
              <w:t xml:space="preserve"> (</w:t>
            </w:r>
            <w:r w:rsidRPr="00402A6A">
              <w:t>79.6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2DFFDC5B" w14:textId="75B6A74E" w:rsidR="00C51A86" w:rsidRPr="00402A6A" w:rsidRDefault="00AD264C" w:rsidP="00A913A2">
            <w:pPr>
              <w:spacing w:line="480" w:lineRule="auto"/>
              <w:jc w:val="center"/>
            </w:pPr>
            <w:r w:rsidRPr="00402A6A">
              <w:t>69</w:t>
            </w:r>
            <w:r w:rsidR="00C51A86" w:rsidRPr="00402A6A">
              <w:t xml:space="preserve"> (</w:t>
            </w:r>
            <w:r w:rsidR="00030417" w:rsidRPr="00402A6A">
              <w:t>75.9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08C29A06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74ECC2D1" w14:textId="77777777" w:rsidTr="00A913A2">
        <w:trPr>
          <w:trHeight w:val="60"/>
        </w:trPr>
        <w:tc>
          <w:tcPr>
            <w:tcW w:w="3227" w:type="dxa"/>
          </w:tcPr>
          <w:p w14:paraId="67F8AA4D" w14:textId="0C196875" w:rsidR="00C51A86" w:rsidRPr="00402A6A" w:rsidRDefault="00C51A86" w:rsidP="00402A6A">
            <w:pPr>
              <w:spacing w:line="480" w:lineRule="auto"/>
              <w:ind w:left="1"/>
            </w:pPr>
            <w:r w:rsidRPr="00402A6A">
              <w:t>History o</w:t>
            </w:r>
            <w:r w:rsidR="004F7EB6" w:rsidRPr="00402A6A">
              <w:t>f Alcohol C</w:t>
            </w:r>
            <w:r w:rsidRPr="00402A6A">
              <w:t>onsumption</w:t>
            </w:r>
          </w:p>
        </w:tc>
        <w:tc>
          <w:tcPr>
            <w:tcW w:w="2410" w:type="dxa"/>
          </w:tcPr>
          <w:p w14:paraId="49AA4761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2481344C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6406D380" w14:textId="6E224A66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1.00</w:t>
            </w:r>
          </w:p>
        </w:tc>
      </w:tr>
      <w:tr w:rsidR="00D10B0B" w:rsidRPr="00402A6A" w14:paraId="5FF18E82" w14:textId="77777777" w:rsidTr="00A913A2">
        <w:trPr>
          <w:trHeight w:val="60"/>
        </w:trPr>
        <w:tc>
          <w:tcPr>
            <w:tcW w:w="3227" w:type="dxa"/>
          </w:tcPr>
          <w:p w14:paraId="39FACCA7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Yes</w:t>
            </w:r>
          </w:p>
        </w:tc>
        <w:tc>
          <w:tcPr>
            <w:tcW w:w="2410" w:type="dxa"/>
          </w:tcPr>
          <w:p w14:paraId="6589FEE7" w14:textId="5A72D040" w:rsidR="00C51A86" w:rsidRPr="00402A6A" w:rsidRDefault="00EC6DCA" w:rsidP="00A913A2">
            <w:pPr>
              <w:spacing w:line="480" w:lineRule="auto"/>
              <w:jc w:val="center"/>
            </w:pPr>
            <w:r w:rsidRPr="00402A6A">
              <w:t>24</w:t>
            </w:r>
            <w:r w:rsidR="00C51A86" w:rsidRPr="00402A6A">
              <w:t xml:space="preserve"> (</w:t>
            </w:r>
            <w:r w:rsidR="00030417" w:rsidRPr="00402A6A">
              <w:t>2</w:t>
            </w:r>
            <w:r w:rsidR="000F7D21" w:rsidRPr="00402A6A">
              <w:t>2.2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7A04D4C2" w14:textId="3F50B9EA" w:rsidR="00C51A86" w:rsidRPr="00402A6A" w:rsidRDefault="00EC6DCA" w:rsidP="00A913A2">
            <w:pPr>
              <w:spacing w:line="480" w:lineRule="auto"/>
              <w:jc w:val="center"/>
            </w:pPr>
            <w:r w:rsidRPr="00402A6A">
              <w:t>10</w:t>
            </w:r>
            <w:r w:rsidR="00C51A86" w:rsidRPr="00402A6A">
              <w:t xml:space="preserve"> (</w:t>
            </w:r>
            <w:r w:rsidR="000F7D21" w:rsidRPr="00402A6A">
              <w:t>22.2%)</w:t>
            </w:r>
          </w:p>
        </w:tc>
        <w:tc>
          <w:tcPr>
            <w:tcW w:w="1275" w:type="dxa"/>
          </w:tcPr>
          <w:p w14:paraId="3FD4C0B4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09960F48" w14:textId="77777777" w:rsidTr="00A913A2">
        <w:trPr>
          <w:trHeight w:val="60"/>
        </w:trPr>
        <w:tc>
          <w:tcPr>
            <w:tcW w:w="3227" w:type="dxa"/>
          </w:tcPr>
          <w:p w14:paraId="50F4F841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No</w:t>
            </w:r>
          </w:p>
        </w:tc>
        <w:tc>
          <w:tcPr>
            <w:tcW w:w="2410" w:type="dxa"/>
          </w:tcPr>
          <w:p w14:paraId="60E4A616" w14:textId="644060AB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84</w:t>
            </w:r>
            <w:r w:rsidR="00C51A86" w:rsidRPr="00402A6A">
              <w:t xml:space="preserve"> (</w:t>
            </w:r>
            <w:r w:rsidRPr="00402A6A">
              <w:t>77.8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3EC476FB" w14:textId="4309421F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70</w:t>
            </w:r>
            <w:r w:rsidR="00C51A86" w:rsidRPr="00402A6A">
              <w:t xml:space="preserve"> (</w:t>
            </w:r>
            <w:r w:rsidRPr="00402A6A">
              <w:t>77.8%</w:t>
            </w:r>
            <w:r w:rsidR="00C51A86" w:rsidRPr="00402A6A">
              <w:t>)</w:t>
            </w:r>
          </w:p>
        </w:tc>
        <w:tc>
          <w:tcPr>
            <w:tcW w:w="1275" w:type="dxa"/>
          </w:tcPr>
          <w:p w14:paraId="54101F85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100E51B1" w14:textId="77777777" w:rsidTr="00A913A2">
        <w:trPr>
          <w:trHeight w:val="60"/>
        </w:trPr>
        <w:tc>
          <w:tcPr>
            <w:tcW w:w="3227" w:type="dxa"/>
          </w:tcPr>
          <w:p w14:paraId="5CD4E817" w14:textId="1B4A8050" w:rsidR="00C51A86" w:rsidRPr="00402A6A" w:rsidRDefault="004F7EB6" w:rsidP="00402A6A">
            <w:pPr>
              <w:spacing w:line="480" w:lineRule="auto"/>
            </w:pPr>
            <w:r w:rsidRPr="00402A6A">
              <w:t>Educational L</w:t>
            </w:r>
            <w:r w:rsidR="00C51A86" w:rsidRPr="00402A6A">
              <w:t>evel</w:t>
            </w:r>
          </w:p>
        </w:tc>
        <w:tc>
          <w:tcPr>
            <w:tcW w:w="2410" w:type="dxa"/>
          </w:tcPr>
          <w:p w14:paraId="6ED89744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062FEE8A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38A0E8C3" w14:textId="4C432CBF" w:rsidR="00C51A86" w:rsidRPr="00402A6A" w:rsidRDefault="000A411E" w:rsidP="00A913A2">
            <w:pPr>
              <w:spacing w:line="480" w:lineRule="auto"/>
              <w:jc w:val="center"/>
            </w:pPr>
            <w:r w:rsidRPr="00402A6A">
              <w:t xml:space="preserve">&lt; </w:t>
            </w:r>
            <w:r w:rsidR="00C51A86" w:rsidRPr="00402A6A">
              <w:t>0.</w:t>
            </w:r>
            <w:r w:rsidR="00C31DFE" w:rsidRPr="00402A6A">
              <w:t>00</w:t>
            </w:r>
            <w:r w:rsidRPr="00402A6A">
              <w:t>1</w:t>
            </w:r>
          </w:p>
        </w:tc>
      </w:tr>
      <w:tr w:rsidR="00D10B0B" w:rsidRPr="00402A6A" w14:paraId="799330B3" w14:textId="77777777" w:rsidTr="00A913A2">
        <w:trPr>
          <w:trHeight w:val="60"/>
        </w:trPr>
        <w:tc>
          <w:tcPr>
            <w:tcW w:w="3227" w:type="dxa"/>
          </w:tcPr>
          <w:p w14:paraId="1060A668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Low</w:t>
            </w:r>
          </w:p>
        </w:tc>
        <w:tc>
          <w:tcPr>
            <w:tcW w:w="2410" w:type="dxa"/>
          </w:tcPr>
          <w:p w14:paraId="66DC929C" w14:textId="051689E3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52</w:t>
            </w:r>
            <w:r w:rsidR="00C51A86" w:rsidRPr="00402A6A">
              <w:t xml:space="preserve"> (</w:t>
            </w:r>
            <w:r w:rsidR="00357699" w:rsidRPr="00402A6A">
              <w:t>4</w:t>
            </w:r>
            <w:r w:rsidRPr="00402A6A">
              <w:t>8.1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36F158AB" w14:textId="4E058107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23</w:t>
            </w:r>
            <w:r w:rsidR="00C51A86" w:rsidRPr="00402A6A">
              <w:t xml:space="preserve"> (</w:t>
            </w:r>
            <w:r w:rsidRPr="00402A6A">
              <w:t>25.6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25925352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6F716C86" w14:textId="77777777" w:rsidTr="00A913A2">
        <w:trPr>
          <w:trHeight w:val="60"/>
        </w:trPr>
        <w:tc>
          <w:tcPr>
            <w:tcW w:w="3227" w:type="dxa"/>
          </w:tcPr>
          <w:p w14:paraId="1EC040E9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Medium</w:t>
            </w:r>
          </w:p>
        </w:tc>
        <w:tc>
          <w:tcPr>
            <w:tcW w:w="2410" w:type="dxa"/>
          </w:tcPr>
          <w:p w14:paraId="5086E41D" w14:textId="15F3C3D9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46</w:t>
            </w:r>
            <w:r w:rsidR="00C51A86" w:rsidRPr="00402A6A">
              <w:t xml:space="preserve"> (</w:t>
            </w:r>
            <w:r w:rsidRPr="00402A6A">
              <w:t>42.6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61EA1296" w14:textId="1256C735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35</w:t>
            </w:r>
            <w:r w:rsidR="00C51A86" w:rsidRPr="00402A6A">
              <w:t xml:space="preserve"> (</w:t>
            </w:r>
            <w:r w:rsidRPr="00402A6A">
              <w:t>38.9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55BDDA6D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44CDA1FC" w14:textId="77777777" w:rsidTr="00A913A2">
        <w:trPr>
          <w:trHeight w:val="60"/>
        </w:trPr>
        <w:tc>
          <w:tcPr>
            <w:tcW w:w="3227" w:type="dxa"/>
          </w:tcPr>
          <w:p w14:paraId="6D5D4437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High</w:t>
            </w:r>
          </w:p>
        </w:tc>
        <w:tc>
          <w:tcPr>
            <w:tcW w:w="2410" w:type="dxa"/>
          </w:tcPr>
          <w:p w14:paraId="2E0EF5C8" w14:textId="64C8F1FC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10</w:t>
            </w:r>
            <w:r w:rsidR="00C51A86" w:rsidRPr="00402A6A">
              <w:t xml:space="preserve"> (</w:t>
            </w:r>
            <w:r w:rsidRPr="00402A6A">
              <w:t>9.3</w:t>
            </w:r>
            <w:r w:rsidR="00C51A86" w:rsidRPr="00402A6A">
              <w:t>%)</w:t>
            </w:r>
            <w:r w:rsidR="00C31DFE" w:rsidRPr="00402A6A">
              <w:rPr>
                <w:vertAlign w:val="superscript"/>
              </w:rPr>
              <w:t>*</w:t>
            </w:r>
          </w:p>
        </w:tc>
        <w:tc>
          <w:tcPr>
            <w:tcW w:w="2268" w:type="dxa"/>
          </w:tcPr>
          <w:p w14:paraId="0EF7C09E" w14:textId="0584E6AB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32</w:t>
            </w:r>
            <w:r w:rsidR="00C51A86" w:rsidRPr="00402A6A">
              <w:t xml:space="preserve"> (</w:t>
            </w:r>
            <w:r w:rsidR="005310AF" w:rsidRPr="00402A6A">
              <w:t>3</w:t>
            </w:r>
            <w:r w:rsidR="00357699" w:rsidRPr="00402A6A">
              <w:t>5.6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46FF2224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012F9813" w14:textId="77777777" w:rsidTr="00A913A2">
        <w:trPr>
          <w:trHeight w:val="60"/>
        </w:trPr>
        <w:tc>
          <w:tcPr>
            <w:tcW w:w="3227" w:type="dxa"/>
          </w:tcPr>
          <w:p w14:paraId="3676220D" w14:textId="750E146D" w:rsidR="000F7D21" w:rsidRPr="00402A6A" w:rsidRDefault="000F7D21" w:rsidP="00402A6A">
            <w:pPr>
              <w:spacing w:line="480" w:lineRule="auto"/>
            </w:pPr>
            <w:r w:rsidRPr="00402A6A">
              <w:t>Exercise</w:t>
            </w:r>
          </w:p>
          <w:p w14:paraId="7AB7B7AB" w14:textId="77777777" w:rsidR="000F7D21" w:rsidRPr="00402A6A" w:rsidRDefault="000F7D21" w:rsidP="00402A6A">
            <w:pPr>
              <w:spacing w:line="480" w:lineRule="auto"/>
              <w:ind w:firstLineChars="102" w:firstLine="245"/>
            </w:pPr>
            <w:r w:rsidRPr="00402A6A">
              <w:t>Yes</w:t>
            </w:r>
          </w:p>
          <w:p w14:paraId="55DFD78D" w14:textId="38329CCC" w:rsidR="000F7D21" w:rsidRPr="00402A6A" w:rsidRDefault="000F7D21" w:rsidP="00402A6A">
            <w:pPr>
              <w:spacing w:line="480" w:lineRule="auto"/>
              <w:ind w:firstLineChars="102" w:firstLine="245"/>
            </w:pPr>
            <w:r w:rsidRPr="00402A6A">
              <w:t>No</w:t>
            </w:r>
          </w:p>
        </w:tc>
        <w:tc>
          <w:tcPr>
            <w:tcW w:w="2410" w:type="dxa"/>
          </w:tcPr>
          <w:p w14:paraId="7A182F6A" w14:textId="77777777" w:rsidR="000F7D21" w:rsidRPr="00402A6A" w:rsidRDefault="000F7D21" w:rsidP="00A913A2">
            <w:pPr>
              <w:spacing w:line="480" w:lineRule="auto"/>
              <w:jc w:val="center"/>
            </w:pPr>
          </w:p>
          <w:p w14:paraId="0CDFE65A" w14:textId="493FCCA1" w:rsidR="007B4212" w:rsidRPr="00402A6A" w:rsidRDefault="007B4212" w:rsidP="00A913A2">
            <w:pPr>
              <w:spacing w:line="480" w:lineRule="auto"/>
              <w:jc w:val="center"/>
            </w:pPr>
            <w:r w:rsidRPr="00402A6A">
              <w:t>49 (45.4%)</w:t>
            </w:r>
          </w:p>
          <w:p w14:paraId="075D0F79" w14:textId="48666CAE" w:rsidR="007B4212" w:rsidRPr="00402A6A" w:rsidRDefault="007B4212" w:rsidP="00A913A2">
            <w:pPr>
              <w:spacing w:line="480" w:lineRule="auto"/>
              <w:jc w:val="center"/>
            </w:pPr>
            <w:r w:rsidRPr="00402A6A">
              <w:t>59 (54.6%)</w:t>
            </w:r>
          </w:p>
        </w:tc>
        <w:tc>
          <w:tcPr>
            <w:tcW w:w="2268" w:type="dxa"/>
          </w:tcPr>
          <w:p w14:paraId="5C80CAED" w14:textId="77777777" w:rsidR="000F7D21" w:rsidRPr="00402A6A" w:rsidRDefault="000F7D21" w:rsidP="00A913A2">
            <w:pPr>
              <w:spacing w:line="480" w:lineRule="auto"/>
              <w:jc w:val="center"/>
            </w:pPr>
          </w:p>
          <w:p w14:paraId="53F5D25E" w14:textId="5DCAAB65" w:rsidR="007B4212" w:rsidRPr="00402A6A" w:rsidRDefault="007B4212" w:rsidP="00A913A2">
            <w:pPr>
              <w:spacing w:line="480" w:lineRule="auto"/>
              <w:jc w:val="center"/>
            </w:pPr>
            <w:r w:rsidRPr="00402A6A">
              <w:t>48 (53.3%)</w:t>
            </w:r>
          </w:p>
          <w:p w14:paraId="182740DE" w14:textId="431E1CBB" w:rsidR="007B4212" w:rsidRPr="00402A6A" w:rsidRDefault="007B4212" w:rsidP="00A913A2">
            <w:pPr>
              <w:spacing w:line="480" w:lineRule="auto"/>
              <w:jc w:val="center"/>
            </w:pPr>
            <w:r w:rsidRPr="00402A6A">
              <w:t>42 (46.7%)</w:t>
            </w:r>
          </w:p>
        </w:tc>
        <w:tc>
          <w:tcPr>
            <w:tcW w:w="1275" w:type="dxa"/>
          </w:tcPr>
          <w:p w14:paraId="34F0490F" w14:textId="60BE8668" w:rsidR="000F7D21" w:rsidRPr="00402A6A" w:rsidRDefault="007B4212" w:rsidP="00A913A2">
            <w:pPr>
              <w:spacing w:line="480" w:lineRule="auto"/>
              <w:jc w:val="center"/>
            </w:pPr>
            <w:r w:rsidRPr="00402A6A">
              <w:t>0.26</w:t>
            </w:r>
          </w:p>
        </w:tc>
      </w:tr>
      <w:tr w:rsidR="00D10B0B" w:rsidRPr="00402A6A" w14:paraId="2C52E09E" w14:textId="77777777" w:rsidTr="00A913A2">
        <w:trPr>
          <w:trHeight w:val="60"/>
        </w:trPr>
        <w:tc>
          <w:tcPr>
            <w:tcW w:w="3227" w:type="dxa"/>
          </w:tcPr>
          <w:p w14:paraId="1EF2129B" w14:textId="06557445" w:rsidR="00C51A86" w:rsidRPr="00402A6A" w:rsidRDefault="00E773E3" w:rsidP="00402A6A">
            <w:pPr>
              <w:spacing w:line="480" w:lineRule="auto"/>
            </w:pPr>
            <w:r w:rsidRPr="00402A6A">
              <w:t>Preoperative Sleep Q</w:t>
            </w:r>
            <w:r w:rsidR="00C51A86" w:rsidRPr="00402A6A">
              <w:t>uality</w:t>
            </w:r>
          </w:p>
        </w:tc>
        <w:tc>
          <w:tcPr>
            <w:tcW w:w="2410" w:type="dxa"/>
          </w:tcPr>
          <w:p w14:paraId="47C07B9B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3E52C519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696394DD" w14:textId="38FC7FEC" w:rsidR="00C51A86" w:rsidRPr="00402A6A" w:rsidRDefault="00C51A86" w:rsidP="00A913A2">
            <w:pPr>
              <w:spacing w:line="480" w:lineRule="auto"/>
              <w:jc w:val="center"/>
            </w:pPr>
            <w:r w:rsidRPr="00402A6A">
              <w:t>0.</w:t>
            </w:r>
            <w:r w:rsidR="000F7D21" w:rsidRPr="00402A6A">
              <w:t>3</w:t>
            </w:r>
            <w:r w:rsidR="009C303A" w:rsidRPr="00402A6A">
              <w:t>3</w:t>
            </w:r>
          </w:p>
        </w:tc>
      </w:tr>
      <w:tr w:rsidR="00D10B0B" w:rsidRPr="00402A6A" w14:paraId="584BEF06" w14:textId="77777777" w:rsidTr="00A913A2">
        <w:trPr>
          <w:trHeight w:val="60"/>
        </w:trPr>
        <w:tc>
          <w:tcPr>
            <w:tcW w:w="3227" w:type="dxa"/>
          </w:tcPr>
          <w:p w14:paraId="027FCA52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lastRenderedPageBreak/>
              <w:t>Poor</w:t>
            </w:r>
          </w:p>
        </w:tc>
        <w:tc>
          <w:tcPr>
            <w:tcW w:w="2410" w:type="dxa"/>
          </w:tcPr>
          <w:p w14:paraId="7B8152C0" w14:textId="42219579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18</w:t>
            </w:r>
            <w:r w:rsidR="00C51A86" w:rsidRPr="00402A6A">
              <w:t xml:space="preserve"> (</w:t>
            </w:r>
            <w:r w:rsidRPr="00402A6A">
              <w:t>16.7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2B507AFA" w14:textId="58341FFB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21</w:t>
            </w:r>
            <w:r w:rsidR="00C51A86" w:rsidRPr="00402A6A">
              <w:t xml:space="preserve"> (</w:t>
            </w:r>
            <w:r w:rsidR="00357699" w:rsidRPr="00402A6A">
              <w:t>2</w:t>
            </w:r>
            <w:r w:rsidRPr="00402A6A">
              <w:t>3.3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63D75E5D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26B5BDD7" w14:textId="77777777" w:rsidTr="00A913A2">
        <w:trPr>
          <w:trHeight w:val="60"/>
        </w:trPr>
        <w:tc>
          <w:tcPr>
            <w:tcW w:w="3227" w:type="dxa"/>
          </w:tcPr>
          <w:p w14:paraId="741D9FD4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Fair</w:t>
            </w:r>
          </w:p>
        </w:tc>
        <w:tc>
          <w:tcPr>
            <w:tcW w:w="2410" w:type="dxa"/>
          </w:tcPr>
          <w:p w14:paraId="2F898260" w14:textId="6EE2C8BD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43</w:t>
            </w:r>
            <w:r w:rsidR="00C51A86" w:rsidRPr="00402A6A">
              <w:t xml:space="preserve"> (</w:t>
            </w:r>
            <w:r w:rsidRPr="00402A6A">
              <w:t>39</w:t>
            </w:r>
            <w:r w:rsidR="00357699" w:rsidRPr="00402A6A">
              <w:t>.8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495B682D" w14:textId="58045C88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28</w:t>
            </w:r>
            <w:r w:rsidR="00C51A86" w:rsidRPr="00402A6A">
              <w:t xml:space="preserve"> (</w:t>
            </w:r>
            <w:r w:rsidR="00357699" w:rsidRPr="00402A6A">
              <w:t>3</w:t>
            </w:r>
            <w:r w:rsidRPr="00402A6A">
              <w:t>1.1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09769EC6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03CFFFCE" w14:textId="77777777" w:rsidTr="00A913A2">
        <w:trPr>
          <w:trHeight w:val="368"/>
        </w:trPr>
        <w:tc>
          <w:tcPr>
            <w:tcW w:w="3227" w:type="dxa"/>
          </w:tcPr>
          <w:p w14:paraId="2540A584" w14:textId="77777777" w:rsidR="00C51A86" w:rsidRPr="00402A6A" w:rsidRDefault="00C51A86" w:rsidP="00402A6A">
            <w:pPr>
              <w:spacing w:line="480" w:lineRule="auto"/>
              <w:ind w:firstLineChars="102" w:firstLine="245"/>
            </w:pPr>
            <w:r w:rsidRPr="00402A6A">
              <w:t>Good</w:t>
            </w:r>
          </w:p>
        </w:tc>
        <w:tc>
          <w:tcPr>
            <w:tcW w:w="2410" w:type="dxa"/>
          </w:tcPr>
          <w:p w14:paraId="3C1A8C93" w14:textId="3CDBFCEC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47</w:t>
            </w:r>
            <w:r w:rsidR="00C51A86" w:rsidRPr="00402A6A">
              <w:t xml:space="preserve"> (</w:t>
            </w:r>
            <w:r w:rsidRPr="00402A6A">
              <w:t>43.5</w:t>
            </w:r>
            <w:r w:rsidR="00C51A86" w:rsidRPr="00402A6A">
              <w:t>%)</w:t>
            </w:r>
          </w:p>
        </w:tc>
        <w:tc>
          <w:tcPr>
            <w:tcW w:w="2268" w:type="dxa"/>
          </w:tcPr>
          <w:p w14:paraId="618FB226" w14:textId="5BD2D29A" w:rsidR="00C51A86" w:rsidRPr="00402A6A" w:rsidRDefault="000F7D21" w:rsidP="00A913A2">
            <w:pPr>
              <w:spacing w:line="480" w:lineRule="auto"/>
              <w:jc w:val="center"/>
            </w:pPr>
            <w:r w:rsidRPr="00402A6A">
              <w:t>41</w:t>
            </w:r>
            <w:r w:rsidR="00C51A86" w:rsidRPr="00402A6A">
              <w:t xml:space="preserve"> (</w:t>
            </w:r>
            <w:r w:rsidR="00357699" w:rsidRPr="00402A6A">
              <w:t>4</w:t>
            </w:r>
            <w:r w:rsidRPr="00402A6A">
              <w:t>5.6</w:t>
            </w:r>
            <w:r w:rsidR="00C51A86" w:rsidRPr="00402A6A">
              <w:t>%)</w:t>
            </w:r>
          </w:p>
        </w:tc>
        <w:tc>
          <w:tcPr>
            <w:tcW w:w="1275" w:type="dxa"/>
          </w:tcPr>
          <w:p w14:paraId="34F3B0BD" w14:textId="77777777" w:rsidR="00C51A86" w:rsidRPr="00402A6A" w:rsidRDefault="00C51A86" w:rsidP="00A913A2">
            <w:pPr>
              <w:spacing w:line="480" w:lineRule="auto"/>
              <w:jc w:val="center"/>
            </w:pPr>
          </w:p>
        </w:tc>
      </w:tr>
      <w:tr w:rsidR="00D10B0B" w:rsidRPr="00402A6A" w14:paraId="63B5D3FA" w14:textId="77777777" w:rsidTr="00A913A2">
        <w:trPr>
          <w:trHeight w:val="368"/>
        </w:trPr>
        <w:tc>
          <w:tcPr>
            <w:tcW w:w="3227" w:type="dxa"/>
          </w:tcPr>
          <w:p w14:paraId="4461E5FE" w14:textId="4A08F5C5" w:rsidR="00030007" w:rsidRPr="00402A6A" w:rsidRDefault="00E773E3" w:rsidP="00402A6A">
            <w:pPr>
              <w:spacing w:line="480" w:lineRule="auto"/>
            </w:pPr>
            <w:r w:rsidRPr="00402A6A">
              <w:t>Major Surgery within Two Y</w:t>
            </w:r>
            <w:r w:rsidR="00030007" w:rsidRPr="00402A6A">
              <w:t>ears</w:t>
            </w:r>
          </w:p>
        </w:tc>
        <w:tc>
          <w:tcPr>
            <w:tcW w:w="2410" w:type="dxa"/>
          </w:tcPr>
          <w:p w14:paraId="7AC12453" w14:textId="77777777" w:rsidR="00030007" w:rsidRPr="00402A6A" w:rsidRDefault="00030007" w:rsidP="00A913A2">
            <w:pPr>
              <w:spacing w:line="480" w:lineRule="auto"/>
              <w:jc w:val="center"/>
            </w:pPr>
          </w:p>
        </w:tc>
        <w:tc>
          <w:tcPr>
            <w:tcW w:w="2268" w:type="dxa"/>
          </w:tcPr>
          <w:p w14:paraId="5E9B894C" w14:textId="77777777" w:rsidR="00030007" w:rsidRPr="00402A6A" w:rsidRDefault="00030007" w:rsidP="00A913A2">
            <w:pPr>
              <w:spacing w:line="480" w:lineRule="auto"/>
              <w:jc w:val="center"/>
            </w:pPr>
          </w:p>
        </w:tc>
        <w:tc>
          <w:tcPr>
            <w:tcW w:w="1275" w:type="dxa"/>
          </w:tcPr>
          <w:p w14:paraId="0FEF2046" w14:textId="600FCD27" w:rsidR="00030007" w:rsidRPr="00402A6A" w:rsidRDefault="00030007" w:rsidP="00A913A2">
            <w:pPr>
              <w:spacing w:line="480" w:lineRule="auto"/>
              <w:jc w:val="center"/>
            </w:pPr>
            <w:r w:rsidRPr="00402A6A">
              <w:t>0.51</w:t>
            </w:r>
          </w:p>
        </w:tc>
      </w:tr>
      <w:tr w:rsidR="00D10B0B" w:rsidRPr="00402A6A" w14:paraId="27F2DE11" w14:textId="77777777" w:rsidTr="00A913A2">
        <w:trPr>
          <w:trHeight w:val="368"/>
        </w:trPr>
        <w:tc>
          <w:tcPr>
            <w:tcW w:w="3227" w:type="dxa"/>
          </w:tcPr>
          <w:p w14:paraId="10D8B7DA" w14:textId="1AB492C4" w:rsidR="00030007" w:rsidRPr="00402A6A" w:rsidRDefault="00030007" w:rsidP="00402A6A">
            <w:pPr>
              <w:spacing w:line="480" w:lineRule="auto"/>
              <w:ind w:firstLineChars="102" w:firstLine="245"/>
            </w:pPr>
            <w:r w:rsidRPr="00402A6A">
              <w:t>Yes</w:t>
            </w:r>
          </w:p>
        </w:tc>
        <w:tc>
          <w:tcPr>
            <w:tcW w:w="2410" w:type="dxa"/>
          </w:tcPr>
          <w:p w14:paraId="6511EF10" w14:textId="2AD446C6" w:rsidR="00030007" w:rsidRPr="00402A6A" w:rsidRDefault="00030007" w:rsidP="00A913A2">
            <w:pPr>
              <w:spacing w:line="480" w:lineRule="auto"/>
              <w:jc w:val="center"/>
            </w:pPr>
            <w:r w:rsidRPr="00402A6A">
              <w:t>9 (8.3%)</w:t>
            </w:r>
          </w:p>
        </w:tc>
        <w:tc>
          <w:tcPr>
            <w:tcW w:w="2268" w:type="dxa"/>
          </w:tcPr>
          <w:p w14:paraId="7C0D183B" w14:textId="2C777F76" w:rsidR="00030007" w:rsidRPr="00402A6A" w:rsidRDefault="00030007" w:rsidP="00A913A2">
            <w:pPr>
              <w:spacing w:line="480" w:lineRule="auto"/>
              <w:jc w:val="center"/>
            </w:pPr>
            <w:r w:rsidRPr="00402A6A">
              <w:t>10 (11.1%)</w:t>
            </w:r>
          </w:p>
        </w:tc>
        <w:tc>
          <w:tcPr>
            <w:tcW w:w="1275" w:type="dxa"/>
          </w:tcPr>
          <w:p w14:paraId="1D6788AC" w14:textId="77777777" w:rsidR="00030007" w:rsidRPr="00402A6A" w:rsidRDefault="00030007" w:rsidP="00A913A2">
            <w:pPr>
              <w:spacing w:line="480" w:lineRule="auto"/>
              <w:jc w:val="center"/>
            </w:pPr>
          </w:p>
        </w:tc>
      </w:tr>
      <w:tr w:rsidR="00D10B0B" w:rsidRPr="00402A6A" w14:paraId="4CC5BF97" w14:textId="77777777" w:rsidTr="00A913A2">
        <w:trPr>
          <w:trHeight w:val="368"/>
        </w:trPr>
        <w:tc>
          <w:tcPr>
            <w:tcW w:w="3227" w:type="dxa"/>
            <w:tcBorders>
              <w:bottom w:val="single" w:sz="4" w:space="0" w:color="auto"/>
            </w:tcBorders>
          </w:tcPr>
          <w:p w14:paraId="488C56C8" w14:textId="1C6F3B8D" w:rsidR="00030007" w:rsidRPr="00402A6A" w:rsidRDefault="00030007" w:rsidP="00402A6A">
            <w:pPr>
              <w:spacing w:line="480" w:lineRule="auto"/>
              <w:ind w:firstLineChars="102" w:firstLine="245"/>
            </w:pPr>
            <w:r w:rsidRPr="00402A6A">
              <w:t>No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AEA0E19" w14:textId="7D0D7D28" w:rsidR="00030007" w:rsidRPr="00402A6A" w:rsidRDefault="00030007" w:rsidP="00A913A2">
            <w:pPr>
              <w:spacing w:line="480" w:lineRule="auto"/>
              <w:jc w:val="center"/>
            </w:pPr>
            <w:r w:rsidRPr="00402A6A">
              <w:t>99 (91.7%)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02BADF3" w14:textId="56E275B8" w:rsidR="00030007" w:rsidRPr="00402A6A" w:rsidRDefault="00030007" w:rsidP="00A913A2">
            <w:pPr>
              <w:spacing w:line="480" w:lineRule="auto"/>
              <w:jc w:val="center"/>
            </w:pPr>
            <w:r w:rsidRPr="00402A6A">
              <w:t>80 (88.9%)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6BD0716" w14:textId="77777777" w:rsidR="00030007" w:rsidRPr="00402A6A" w:rsidRDefault="00030007" w:rsidP="00A913A2">
            <w:pPr>
              <w:spacing w:line="480" w:lineRule="auto"/>
              <w:jc w:val="center"/>
            </w:pPr>
          </w:p>
        </w:tc>
      </w:tr>
    </w:tbl>
    <w:p w14:paraId="5D953DB4" w14:textId="583DF885" w:rsidR="00ED7516" w:rsidRPr="00402A6A" w:rsidRDefault="00402A6A" w:rsidP="00402A6A">
      <w:pPr>
        <w:spacing w:line="480" w:lineRule="auto"/>
      </w:pPr>
      <w:r w:rsidRPr="00472198">
        <w:t>Abbreviations:</w:t>
      </w:r>
      <w:r>
        <w:rPr>
          <w:rFonts w:hint="eastAsia"/>
        </w:rPr>
        <w:t xml:space="preserve"> </w:t>
      </w:r>
      <w:r w:rsidRPr="00402A6A">
        <w:t>BMI</w:t>
      </w:r>
      <w:r>
        <w:rPr>
          <w:rFonts w:hint="eastAsia"/>
        </w:rPr>
        <w:t xml:space="preserve"> = b</w:t>
      </w:r>
      <w:r>
        <w:t xml:space="preserve">ody </w:t>
      </w:r>
      <w:r>
        <w:rPr>
          <w:rFonts w:hint="eastAsia"/>
        </w:rPr>
        <w:t>m</w:t>
      </w:r>
      <w:r>
        <w:t xml:space="preserve">ass </w:t>
      </w:r>
      <w:r>
        <w:rPr>
          <w:rFonts w:hint="eastAsia"/>
        </w:rPr>
        <w:t>i</w:t>
      </w:r>
      <w:r w:rsidRPr="00402A6A">
        <w:t>ndex</w:t>
      </w:r>
      <w:r>
        <w:rPr>
          <w:rFonts w:hint="eastAsia"/>
        </w:rPr>
        <w:t xml:space="preserve">; </w:t>
      </w:r>
      <w:r w:rsidRPr="00402A6A">
        <w:t>SD</w:t>
      </w:r>
      <w:r>
        <w:rPr>
          <w:rFonts w:hint="eastAsia"/>
        </w:rPr>
        <w:t xml:space="preserve"> = s</w:t>
      </w:r>
      <w:r>
        <w:t xml:space="preserve">tandard </w:t>
      </w:r>
      <w:r>
        <w:rPr>
          <w:rFonts w:hint="eastAsia"/>
        </w:rPr>
        <w:t>d</w:t>
      </w:r>
      <w:r w:rsidRPr="00402A6A">
        <w:t>eviation</w:t>
      </w:r>
      <w:r>
        <w:rPr>
          <w:rFonts w:hint="eastAsia"/>
        </w:rPr>
        <w:t>.</w:t>
      </w:r>
    </w:p>
    <w:sectPr w:rsidR="00ED7516" w:rsidRPr="00402A6A" w:rsidSect="00587760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ABFD46" w14:textId="77777777" w:rsidR="0001047E" w:rsidRDefault="0001047E" w:rsidP="005D0214">
      <w:r>
        <w:separator/>
      </w:r>
    </w:p>
  </w:endnote>
  <w:endnote w:type="continuationSeparator" w:id="0">
    <w:p w14:paraId="493D5506" w14:textId="77777777" w:rsidR="0001047E" w:rsidRDefault="0001047E" w:rsidP="005D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EB8269" w14:textId="77777777" w:rsidR="0001047E" w:rsidRDefault="0001047E" w:rsidP="005D0214">
      <w:r>
        <w:separator/>
      </w:r>
    </w:p>
  </w:footnote>
  <w:footnote w:type="continuationSeparator" w:id="0">
    <w:p w14:paraId="54234FEC" w14:textId="77777777" w:rsidR="0001047E" w:rsidRDefault="0001047E" w:rsidP="005D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16"/>
    <w:rsid w:val="00000969"/>
    <w:rsid w:val="000033CE"/>
    <w:rsid w:val="0001047E"/>
    <w:rsid w:val="00024862"/>
    <w:rsid w:val="00026D5B"/>
    <w:rsid w:val="00030007"/>
    <w:rsid w:val="00030417"/>
    <w:rsid w:val="000347C1"/>
    <w:rsid w:val="00040EEC"/>
    <w:rsid w:val="00046CF7"/>
    <w:rsid w:val="0005279A"/>
    <w:rsid w:val="00057B1D"/>
    <w:rsid w:val="000675F0"/>
    <w:rsid w:val="00072243"/>
    <w:rsid w:val="000742B6"/>
    <w:rsid w:val="00086B69"/>
    <w:rsid w:val="000A411E"/>
    <w:rsid w:val="000B2CE9"/>
    <w:rsid w:val="000B5950"/>
    <w:rsid w:val="000C6AB3"/>
    <w:rsid w:val="000D12C7"/>
    <w:rsid w:val="000E3FD5"/>
    <w:rsid w:val="000F1962"/>
    <w:rsid w:val="000F27C5"/>
    <w:rsid w:val="000F7D21"/>
    <w:rsid w:val="00100D4F"/>
    <w:rsid w:val="001011C8"/>
    <w:rsid w:val="0010626F"/>
    <w:rsid w:val="001074AA"/>
    <w:rsid w:val="00122D14"/>
    <w:rsid w:val="001252F0"/>
    <w:rsid w:val="0013147E"/>
    <w:rsid w:val="00134DB5"/>
    <w:rsid w:val="00137356"/>
    <w:rsid w:val="00143DF2"/>
    <w:rsid w:val="00144887"/>
    <w:rsid w:val="0015324D"/>
    <w:rsid w:val="001559E7"/>
    <w:rsid w:val="00174556"/>
    <w:rsid w:val="00180A03"/>
    <w:rsid w:val="001873C9"/>
    <w:rsid w:val="001925B7"/>
    <w:rsid w:val="00193F6D"/>
    <w:rsid w:val="00196CAE"/>
    <w:rsid w:val="001A0159"/>
    <w:rsid w:val="001A132C"/>
    <w:rsid w:val="001A1355"/>
    <w:rsid w:val="001A4B06"/>
    <w:rsid w:val="001A7A21"/>
    <w:rsid w:val="001B174C"/>
    <w:rsid w:val="001C3098"/>
    <w:rsid w:val="001C6C1E"/>
    <w:rsid w:val="001D16E9"/>
    <w:rsid w:val="001D3369"/>
    <w:rsid w:val="001E123E"/>
    <w:rsid w:val="002003AF"/>
    <w:rsid w:val="00202CC1"/>
    <w:rsid w:val="0022680C"/>
    <w:rsid w:val="00226938"/>
    <w:rsid w:val="00226F14"/>
    <w:rsid w:val="0025005C"/>
    <w:rsid w:val="0026131D"/>
    <w:rsid w:val="00261C88"/>
    <w:rsid w:val="0026335A"/>
    <w:rsid w:val="002759E2"/>
    <w:rsid w:val="00280362"/>
    <w:rsid w:val="00285E81"/>
    <w:rsid w:val="00292285"/>
    <w:rsid w:val="00297423"/>
    <w:rsid w:val="002A1069"/>
    <w:rsid w:val="002A1A11"/>
    <w:rsid w:val="002B32DA"/>
    <w:rsid w:val="002B3376"/>
    <w:rsid w:val="002B4320"/>
    <w:rsid w:val="002B4C97"/>
    <w:rsid w:val="002C034C"/>
    <w:rsid w:val="002C2487"/>
    <w:rsid w:val="002C7CCE"/>
    <w:rsid w:val="002D6651"/>
    <w:rsid w:val="002D7953"/>
    <w:rsid w:val="002E1264"/>
    <w:rsid w:val="002F517E"/>
    <w:rsid w:val="002F583A"/>
    <w:rsid w:val="003262C8"/>
    <w:rsid w:val="003271ED"/>
    <w:rsid w:val="00340F8A"/>
    <w:rsid w:val="00350D1C"/>
    <w:rsid w:val="00353ED1"/>
    <w:rsid w:val="00357699"/>
    <w:rsid w:val="00370BE7"/>
    <w:rsid w:val="00385313"/>
    <w:rsid w:val="003927CD"/>
    <w:rsid w:val="003C294B"/>
    <w:rsid w:val="003C647A"/>
    <w:rsid w:val="003E5980"/>
    <w:rsid w:val="003E78BC"/>
    <w:rsid w:val="003E7948"/>
    <w:rsid w:val="003F718E"/>
    <w:rsid w:val="00401244"/>
    <w:rsid w:val="00402A6A"/>
    <w:rsid w:val="00425158"/>
    <w:rsid w:val="00432DEA"/>
    <w:rsid w:val="00436328"/>
    <w:rsid w:val="00437961"/>
    <w:rsid w:val="004776C5"/>
    <w:rsid w:val="00482DBE"/>
    <w:rsid w:val="00485909"/>
    <w:rsid w:val="00492F2D"/>
    <w:rsid w:val="00493F50"/>
    <w:rsid w:val="00495072"/>
    <w:rsid w:val="004C05F5"/>
    <w:rsid w:val="004C40EF"/>
    <w:rsid w:val="004E1F53"/>
    <w:rsid w:val="004F7EB6"/>
    <w:rsid w:val="00505204"/>
    <w:rsid w:val="00517CB1"/>
    <w:rsid w:val="005219F7"/>
    <w:rsid w:val="005310AF"/>
    <w:rsid w:val="005324E7"/>
    <w:rsid w:val="00553ED0"/>
    <w:rsid w:val="00565890"/>
    <w:rsid w:val="00570165"/>
    <w:rsid w:val="00573E2A"/>
    <w:rsid w:val="005745CA"/>
    <w:rsid w:val="00575E4D"/>
    <w:rsid w:val="005843BC"/>
    <w:rsid w:val="00587760"/>
    <w:rsid w:val="00587A36"/>
    <w:rsid w:val="005A0412"/>
    <w:rsid w:val="005A0A1E"/>
    <w:rsid w:val="005A6A83"/>
    <w:rsid w:val="005A77F9"/>
    <w:rsid w:val="005D0214"/>
    <w:rsid w:val="005F08FC"/>
    <w:rsid w:val="00601513"/>
    <w:rsid w:val="0063288A"/>
    <w:rsid w:val="0063460B"/>
    <w:rsid w:val="00635BBE"/>
    <w:rsid w:val="00650441"/>
    <w:rsid w:val="00650CD2"/>
    <w:rsid w:val="006521C4"/>
    <w:rsid w:val="00654552"/>
    <w:rsid w:val="00662F01"/>
    <w:rsid w:val="0067215E"/>
    <w:rsid w:val="00674EB7"/>
    <w:rsid w:val="00685599"/>
    <w:rsid w:val="006910D1"/>
    <w:rsid w:val="00691C47"/>
    <w:rsid w:val="006A2C50"/>
    <w:rsid w:val="006A6C99"/>
    <w:rsid w:val="006B651C"/>
    <w:rsid w:val="006B6D09"/>
    <w:rsid w:val="006C7C3C"/>
    <w:rsid w:val="006D3F5E"/>
    <w:rsid w:val="006E5BA1"/>
    <w:rsid w:val="006F09F2"/>
    <w:rsid w:val="006F2CE5"/>
    <w:rsid w:val="007215A6"/>
    <w:rsid w:val="0075143D"/>
    <w:rsid w:val="007518A1"/>
    <w:rsid w:val="0075627A"/>
    <w:rsid w:val="00776D4D"/>
    <w:rsid w:val="00782A73"/>
    <w:rsid w:val="007876DF"/>
    <w:rsid w:val="0079120C"/>
    <w:rsid w:val="007A00F3"/>
    <w:rsid w:val="007A23AC"/>
    <w:rsid w:val="007B358D"/>
    <w:rsid w:val="007B4212"/>
    <w:rsid w:val="007C078C"/>
    <w:rsid w:val="007D2966"/>
    <w:rsid w:val="007F1485"/>
    <w:rsid w:val="007F2EF3"/>
    <w:rsid w:val="007F5669"/>
    <w:rsid w:val="00801268"/>
    <w:rsid w:val="00806FAB"/>
    <w:rsid w:val="00814C90"/>
    <w:rsid w:val="0085256D"/>
    <w:rsid w:val="00867F9F"/>
    <w:rsid w:val="0087018E"/>
    <w:rsid w:val="008769D0"/>
    <w:rsid w:val="00884330"/>
    <w:rsid w:val="00884764"/>
    <w:rsid w:val="00884BDB"/>
    <w:rsid w:val="00891602"/>
    <w:rsid w:val="00896765"/>
    <w:rsid w:val="008A29A9"/>
    <w:rsid w:val="008B1477"/>
    <w:rsid w:val="008E0A5B"/>
    <w:rsid w:val="008E4D09"/>
    <w:rsid w:val="008F018D"/>
    <w:rsid w:val="008F362C"/>
    <w:rsid w:val="009145AF"/>
    <w:rsid w:val="00915932"/>
    <w:rsid w:val="00932889"/>
    <w:rsid w:val="00932FE3"/>
    <w:rsid w:val="009430C2"/>
    <w:rsid w:val="009508A7"/>
    <w:rsid w:val="00965A1C"/>
    <w:rsid w:val="0097077E"/>
    <w:rsid w:val="00971774"/>
    <w:rsid w:val="00997EC2"/>
    <w:rsid w:val="009A1E51"/>
    <w:rsid w:val="009A270D"/>
    <w:rsid w:val="009A7BBC"/>
    <w:rsid w:val="009B5BA8"/>
    <w:rsid w:val="009B78A2"/>
    <w:rsid w:val="009C303A"/>
    <w:rsid w:val="009C3B86"/>
    <w:rsid w:val="009E1E7B"/>
    <w:rsid w:val="00A032E6"/>
    <w:rsid w:val="00A07DCC"/>
    <w:rsid w:val="00A11E9A"/>
    <w:rsid w:val="00A17788"/>
    <w:rsid w:val="00A24FEC"/>
    <w:rsid w:val="00A31CD3"/>
    <w:rsid w:val="00A5345C"/>
    <w:rsid w:val="00A623D1"/>
    <w:rsid w:val="00A7340D"/>
    <w:rsid w:val="00A84069"/>
    <w:rsid w:val="00A87AA3"/>
    <w:rsid w:val="00A90AFC"/>
    <w:rsid w:val="00A913A2"/>
    <w:rsid w:val="00A975E2"/>
    <w:rsid w:val="00AA33C5"/>
    <w:rsid w:val="00AA7D4A"/>
    <w:rsid w:val="00AD264C"/>
    <w:rsid w:val="00AD7159"/>
    <w:rsid w:val="00AE0397"/>
    <w:rsid w:val="00AE2C92"/>
    <w:rsid w:val="00AF01F9"/>
    <w:rsid w:val="00B07714"/>
    <w:rsid w:val="00B077D0"/>
    <w:rsid w:val="00B172D0"/>
    <w:rsid w:val="00B30469"/>
    <w:rsid w:val="00B34060"/>
    <w:rsid w:val="00B3540E"/>
    <w:rsid w:val="00B4144B"/>
    <w:rsid w:val="00B435A3"/>
    <w:rsid w:val="00B5116E"/>
    <w:rsid w:val="00B53CFC"/>
    <w:rsid w:val="00B569DE"/>
    <w:rsid w:val="00B6223B"/>
    <w:rsid w:val="00B65186"/>
    <w:rsid w:val="00B66B85"/>
    <w:rsid w:val="00B772F2"/>
    <w:rsid w:val="00B8394D"/>
    <w:rsid w:val="00B917FE"/>
    <w:rsid w:val="00BA6207"/>
    <w:rsid w:val="00BD2935"/>
    <w:rsid w:val="00BD2DC7"/>
    <w:rsid w:val="00BE3802"/>
    <w:rsid w:val="00BF79F9"/>
    <w:rsid w:val="00BF7C67"/>
    <w:rsid w:val="00C047D4"/>
    <w:rsid w:val="00C07FFA"/>
    <w:rsid w:val="00C116E5"/>
    <w:rsid w:val="00C21A5C"/>
    <w:rsid w:val="00C23A2E"/>
    <w:rsid w:val="00C26AA8"/>
    <w:rsid w:val="00C31DFE"/>
    <w:rsid w:val="00C4633E"/>
    <w:rsid w:val="00C46C6D"/>
    <w:rsid w:val="00C51A86"/>
    <w:rsid w:val="00C72B7A"/>
    <w:rsid w:val="00C75FD6"/>
    <w:rsid w:val="00C81BC0"/>
    <w:rsid w:val="00C8732C"/>
    <w:rsid w:val="00CA1C68"/>
    <w:rsid w:val="00CA5C93"/>
    <w:rsid w:val="00CA7F07"/>
    <w:rsid w:val="00CC0178"/>
    <w:rsid w:val="00CC45B6"/>
    <w:rsid w:val="00CC6068"/>
    <w:rsid w:val="00CD1E1B"/>
    <w:rsid w:val="00CD420D"/>
    <w:rsid w:val="00CD7D50"/>
    <w:rsid w:val="00CF1FC2"/>
    <w:rsid w:val="00CF7BF9"/>
    <w:rsid w:val="00D02D0B"/>
    <w:rsid w:val="00D10B0B"/>
    <w:rsid w:val="00D12293"/>
    <w:rsid w:val="00D16FE8"/>
    <w:rsid w:val="00D231B0"/>
    <w:rsid w:val="00D26A2B"/>
    <w:rsid w:val="00D314AF"/>
    <w:rsid w:val="00D333BB"/>
    <w:rsid w:val="00D35806"/>
    <w:rsid w:val="00D35CC1"/>
    <w:rsid w:val="00D41115"/>
    <w:rsid w:val="00D432B3"/>
    <w:rsid w:val="00D541CA"/>
    <w:rsid w:val="00D55B60"/>
    <w:rsid w:val="00D8296A"/>
    <w:rsid w:val="00D82D4A"/>
    <w:rsid w:val="00D84B8F"/>
    <w:rsid w:val="00D929D9"/>
    <w:rsid w:val="00DB2899"/>
    <w:rsid w:val="00DB4F16"/>
    <w:rsid w:val="00DC5401"/>
    <w:rsid w:val="00DE12E6"/>
    <w:rsid w:val="00DE18CE"/>
    <w:rsid w:val="00DF1307"/>
    <w:rsid w:val="00DF7CB3"/>
    <w:rsid w:val="00E00025"/>
    <w:rsid w:val="00E02832"/>
    <w:rsid w:val="00E225CB"/>
    <w:rsid w:val="00E27A15"/>
    <w:rsid w:val="00E367F0"/>
    <w:rsid w:val="00E4326F"/>
    <w:rsid w:val="00E646AE"/>
    <w:rsid w:val="00E73CE9"/>
    <w:rsid w:val="00E773E3"/>
    <w:rsid w:val="00E91814"/>
    <w:rsid w:val="00E95554"/>
    <w:rsid w:val="00EB6EDD"/>
    <w:rsid w:val="00EC6DCA"/>
    <w:rsid w:val="00EC7A2A"/>
    <w:rsid w:val="00ED544F"/>
    <w:rsid w:val="00ED7516"/>
    <w:rsid w:val="00EE36A3"/>
    <w:rsid w:val="00EF3CFA"/>
    <w:rsid w:val="00EF5C5E"/>
    <w:rsid w:val="00F003EF"/>
    <w:rsid w:val="00F00ADA"/>
    <w:rsid w:val="00F02180"/>
    <w:rsid w:val="00F05223"/>
    <w:rsid w:val="00F1114F"/>
    <w:rsid w:val="00F1226B"/>
    <w:rsid w:val="00F21505"/>
    <w:rsid w:val="00F23198"/>
    <w:rsid w:val="00F27461"/>
    <w:rsid w:val="00F27E8C"/>
    <w:rsid w:val="00F42F81"/>
    <w:rsid w:val="00F45377"/>
    <w:rsid w:val="00F60DD7"/>
    <w:rsid w:val="00F64F79"/>
    <w:rsid w:val="00F7351F"/>
    <w:rsid w:val="00F76979"/>
    <w:rsid w:val="00F90821"/>
    <w:rsid w:val="00F97698"/>
    <w:rsid w:val="00F97CF1"/>
    <w:rsid w:val="00FA38D0"/>
    <w:rsid w:val="00FA659D"/>
    <w:rsid w:val="00FB0D99"/>
    <w:rsid w:val="00FB436A"/>
    <w:rsid w:val="00FB593B"/>
    <w:rsid w:val="00FC58DF"/>
    <w:rsid w:val="00FC6668"/>
    <w:rsid w:val="00FD12B8"/>
    <w:rsid w:val="00FD6386"/>
    <w:rsid w:val="00FE0F95"/>
    <w:rsid w:val="00FE1D8F"/>
    <w:rsid w:val="00FE1E2D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A87F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3E4107A-114A-42D4-A93B-D8C8404E1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永愉</dc:creator>
  <cp:keywords/>
  <dc:description/>
  <cp:lastModifiedBy>H.X</cp:lastModifiedBy>
  <cp:revision>7</cp:revision>
  <dcterms:created xsi:type="dcterms:W3CDTF">2019-04-18T03:13:00Z</dcterms:created>
  <dcterms:modified xsi:type="dcterms:W3CDTF">2019-06-01T06:00:00Z</dcterms:modified>
</cp:coreProperties>
</file>